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0" w:rsidRDefault="00046D50" w:rsidP="009466A0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803967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B85B92" w:rsidRPr="007C3DC5" w:rsidRDefault="00B85B92" w:rsidP="00046D50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7C3DC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 xml:space="preserve">توزیع ترمی </w:t>
      </w:r>
      <w:r w:rsidRPr="007C3DC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>دانشجویان دوره کارشناسی ارشد پرستاری سالمندی</w:t>
      </w:r>
    </w:p>
    <w:p w:rsidR="007B54DB" w:rsidRPr="007B54DB" w:rsidRDefault="007B54DB" w:rsidP="007B54DB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</w:pPr>
    </w:p>
    <w:p w:rsidR="00B85B92" w:rsidRPr="00376024" w:rsidRDefault="00376024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</w:t>
      </w:r>
      <w:r w:rsidR="00B85B92" w:rsidRPr="00ED29E5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 xml:space="preserve">ترم اول  </w:t>
      </w:r>
      <w:r w:rsidR="00535F3E" w:rsidRPr="00ED29E5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 xml:space="preserve">نیمسال اول </w:t>
      </w:r>
      <w:r w:rsidR="00CA60A5" w:rsidRPr="00ED29E5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>4</w:t>
      </w:r>
      <w:r w:rsidR="00535F3E" w:rsidRPr="00ED29E5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>-</w:t>
      </w:r>
      <w:r w:rsidR="005E394D" w:rsidRPr="00ED29E5">
        <w:rPr>
          <w:rFonts w:ascii="Tahoma" w:eastAsia="Times New Roman" w:hAnsi="Tahoma" w:cs="B Titr"/>
          <w:b/>
          <w:bCs/>
          <w:color w:val="92D050"/>
          <w:sz w:val="24"/>
          <w:szCs w:val="24"/>
          <w:lang w:bidi="fa-IR"/>
        </w:rPr>
        <w:t>140</w:t>
      </w:r>
      <w:r w:rsidR="00894EBF">
        <w:rPr>
          <w:rFonts w:ascii="Tahoma" w:eastAsia="Times New Roman" w:hAnsi="Tahoma" w:cs="B Titr"/>
          <w:b/>
          <w:bCs/>
          <w:color w:val="92D050"/>
          <w:sz w:val="24"/>
          <w:szCs w:val="24"/>
          <w:lang w:bidi="fa-IR"/>
        </w:rPr>
        <w:t>3</w:t>
      </w:r>
      <w:r w:rsidR="00B85B92" w:rsidRPr="00ED29E5">
        <w:rPr>
          <w:rFonts w:ascii="Tahoma" w:eastAsia="Times New Roman" w:hAnsi="Tahoma" w:cs="B Titr" w:hint="cs"/>
          <w:b/>
          <w:bCs/>
          <w:color w:val="92D050"/>
          <w:sz w:val="24"/>
          <w:szCs w:val="24"/>
          <w:rtl/>
          <w:lang w:bidi="fa-IR"/>
        </w:rPr>
        <w:t xml:space="preserve">     </w:t>
      </w:r>
    </w:p>
    <w:p w:rsidR="007B54DB" w:rsidRDefault="007B54DB" w:rsidP="007B54DB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37"/>
        <w:gridCol w:w="1134"/>
        <w:gridCol w:w="3390"/>
        <w:gridCol w:w="726"/>
        <w:gridCol w:w="817"/>
        <w:gridCol w:w="908"/>
        <w:gridCol w:w="908"/>
        <w:gridCol w:w="817"/>
        <w:gridCol w:w="1365"/>
      </w:tblGrid>
      <w:tr w:rsidR="00B85B92" w:rsidRPr="00C14089" w:rsidTr="00535F3E">
        <w:trPr>
          <w:trHeight w:val="100"/>
        </w:trPr>
        <w:tc>
          <w:tcPr>
            <w:tcW w:w="4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5B92" w:rsidRPr="00C14089" w:rsidRDefault="00B85B92" w:rsidP="00B85B9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شماره درس</w:t>
            </w:r>
          </w:p>
        </w:tc>
        <w:tc>
          <w:tcPr>
            <w:tcW w:w="33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تعداد واحد</w:t>
            </w:r>
          </w:p>
        </w:tc>
        <w:tc>
          <w:tcPr>
            <w:tcW w:w="2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نوع واحد و تعداد ساعت</w:t>
            </w: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پیشنیاز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sz w:val="32"/>
                <w:szCs w:val="32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pacing w:val="-6"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85B92" w:rsidRPr="00C14089" w:rsidTr="00535F3E">
        <w:trPr>
          <w:trHeight w:val="57"/>
        </w:trPr>
        <w:tc>
          <w:tcPr>
            <w:tcW w:w="4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B85B9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6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B92" w:rsidRPr="00C14089" w:rsidTr="00535F3E">
        <w:trPr>
          <w:trHeight w:val="674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B92" w:rsidRPr="00C14089" w:rsidRDefault="001A7783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8E5264" w:rsidRDefault="006E1041" w:rsidP="000C7F74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37</w:t>
            </w:r>
            <w:r w:rsidR="000C7F7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</w:t>
            </w: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7</w:t>
            </w:r>
            <w:r w:rsidR="006E38F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4C35C8" w:rsidRDefault="00845C82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کاربرد </w:t>
            </w:r>
            <w:r w:rsidR="00B85B92" w:rsidRPr="004C35C8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اپیدمیولوژی در</w:t>
            </w: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 پرستاری</w:t>
            </w:r>
            <w:r w:rsidR="00B85B92" w:rsidRPr="004C35C8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 xml:space="preserve"> سالمندی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D00D4D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D00D4D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D00D4D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B92" w:rsidRPr="00C14089" w:rsidRDefault="002B0A37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B85B92" w:rsidRPr="00C14089" w:rsidTr="00535F3E">
        <w:trPr>
          <w:trHeight w:val="674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B92" w:rsidRPr="00C14089" w:rsidRDefault="001A7783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8E5264" w:rsidRDefault="006E1041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370</w:t>
            </w:r>
            <w:r w:rsidR="000C7F7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4C35C8" w:rsidRDefault="00D00D4D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مراقبت های پرستاری در دارودرمانی سالمندان 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D00D4D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D00D4D" w:rsidP="00B85B9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603E89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6E1041" w:rsidRPr="00C14089" w:rsidTr="00535F3E">
        <w:trPr>
          <w:trHeight w:val="402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1041" w:rsidRPr="00C14089" w:rsidRDefault="00F91AEB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6E38FA" w:rsidRDefault="00470728" w:rsidP="00FA1567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3702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4C35C8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4C35C8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آمار</w:t>
            </w:r>
            <w:r w:rsidRPr="004C35C8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 و روش تحقیق پیشرفته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2A" w:rsidRPr="00C14089" w:rsidRDefault="007C4E2A" w:rsidP="007C4E2A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7C4E2A" w:rsidRDefault="006E1041" w:rsidP="006E1041">
            <w:pPr>
              <w:jc w:val="center"/>
              <w:rPr>
                <w:rFonts w:ascii="Tahoma" w:eastAsia="Times New Roman" w:hAnsi="Tahoma" w:cs="B Nazanin"/>
                <w:b/>
                <w:bCs/>
                <w:sz w:val="2"/>
                <w:szCs w:val="2"/>
                <w:lang w:bidi="fa-IR"/>
              </w:rPr>
            </w:pPr>
          </w:p>
          <w:p w:rsidR="007C4E2A" w:rsidRPr="00C14089" w:rsidRDefault="007C4E2A" w:rsidP="006E1041">
            <w:pPr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--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4E70AA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4E70AA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</w:tr>
      <w:tr w:rsidR="006E1041" w:rsidRPr="00C14089" w:rsidTr="00535F3E">
        <w:trPr>
          <w:trHeight w:val="555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1041" w:rsidRPr="00C14089" w:rsidRDefault="00F91AEB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8E5264" w:rsidRDefault="00B9027C" w:rsidP="000C7F74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0C7F7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  <w:r w:rsidR="006E38F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4C35C8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4C35C8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 xml:space="preserve">بررسی وضعیت سلامت </w:t>
            </w:r>
            <w:r w:rsidR="00D00D4D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مددجوی </w:t>
            </w:r>
            <w:r w:rsidRPr="004C35C8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سالمند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2B0A37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7C4E2A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7C4E2A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7C4E2A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7C4E2A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2B0A37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1" w:rsidRPr="00C14089" w:rsidRDefault="006E1041" w:rsidP="006E1041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535F3E" w:rsidRPr="00C14089" w:rsidTr="00535F3E">
        <w:trPr>
          <w:trHeight w:val="555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F3E" w:rsidRPr="00C14089" w:rsidRDefault="00F91AEB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8E5264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370</w:t>
            </w:r>
            <w:r w:rsidR="000C7F7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 w:rsidRPr="008E52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C14089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سیستمهای اطلاع رسانی پزشکی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C14089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C14089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C14089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C14089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--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535F3E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535F3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3E" w:rsidRPr="004E70AA" w:rsidRDefault="00535F3E" w:rsidP="00535F3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4E70AA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</w:tr>
      <w:tr w:rsidR="00D00D4D" w:rsidRPr="00C14089" w:rsidTr="00FD68D8">
        <w:trPr>
          <w:trHeight w:val="555"/>
        </w:trPr>
        <w:tc>
          <w:tcPr>
            <w:tcW w:w="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D4D" w:rsidRPr="00C14089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4D" w:rsidRPr="00535F3E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rtl/>
              </w:rPr>
            </w:pPr>
          </w:p>
          <w:p w:rsidR="00D00D4D" w:rsidRDefault="00D00D4D" w:rsidP="000C7F74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0C7F7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81</w:t>
            </w:r>
          </w:p>
          <w:p w:rsidR="00D00D4D" w:rsidRPr="00535F3E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rtl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6E38FA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6E38FA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کارآموزی 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مددجوی </w:t>
            </w:r>
            <w:r w:rsidRPr="006E38FA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سالمند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6E38FA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6E38FA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6E38FA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C14089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535F3E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35F3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4D" w:rsidRPr="004E70AA" w:rsidRDefault="00D00D4D" w:rsidP="00D00D4D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007DF3" w:rsidRPr="00C14089" w:rsidTr="00F31285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7DF3" w:rsidRPr="00C14089" w:rsidRDefault="00007DF3" w:rsidP="00F91AEB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تعداد درس: </w:t>
            </w:r>
            <w:r w:rsidR="00F91AEB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7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تعداد واحد اخذ شده:</w:t>
            </w:r>
            <w:r w:rsidR="00F91AEB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10          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تعداد واحد گذرانده:                                 معدل:</w:t>
            </w: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43E0C" w:rsidRPr="00C14089" w:rsidTr="00F31285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E0C" w:rsidRPr="008172A9" w:rsidRDefault="00D65166" w:rsidP="00443E0C">
            <w:pPr>
              <w:bidi/>
              <w:spacing w:before="100" w:beforeAutospacing="1" w:after="100" w:afterAutospacing="1" w:line="125" w:lineRule="atLeast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lang w:bidi="fa-IR"/>
              </w:rPr>
              <w:t xml:space="preserve">  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(37223) </w:t>
            </w:r>
            <w:r w:rsidR="00443E0C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کارگاه مهارتهای ارتباطی و کار با سالمندان سالم و ناتوان = 6 ساعت </w:t>
            </w:r>
          </w:p>
        </w:tc>
      </w:tr>
    </w:tbl>
    <w:p w:rsidR="008B7E9B" w:rsidRDefault="008B7E9B" w:rsidP="008B7E9B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2973A3" w:rsidRPr="009466A0" w:rsidRDefault="002973A3" w:rsidP="002973A3">
      <w:pPr>
        <w:bidi/>
        <w:spacing w:after="0" w:line="240" w:lineRule="auto"/>
        <w:rPr>
          <w:rFonts w:ascii="Tahoma" w:eastAsia="Times New Roman" w:hAnsi="Tahoma" w:cs="Tahoma"/>
          <w:b/>
          <w:bCs/>
          <w:sz w:val="8"/>
          <w:szCs w:val="8"/>
          <w:rtl/>
          <w:lang w:bidi="fa-IR"/>
        </w:rPr>
      </w:pPr>
    </w:p>
    <w:p w:rsidR="00376024" w:rsidRDefault="00376024" w:rsidP="002973A3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376024" w:rsidRDefault="00376024" w:rsidP="00535F3E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046D50" w:rsidRPr="00672DBB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2"/>
          <w:szCs w:val="2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p w:rsidR="00F56B44" w:rsidRDefault="00376024" w:rsidP="005E1DA1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</w:t>
      </w:r>
    </w:p>
    <w:p w:rsidR="00F56B44" w:rsidRDefault="00F56B44" w:rsidP="00F56B44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56B44" w:rsidRDefault="00F56B44" w:rsidP="00F56B44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56B44" w:rsidRDefault="00F56B44" w:rsidP="00F56B44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B85B92" w:rsidRPr="00376024" w:rsidRDefault="00376024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</w:t>
      </w:r>
      <w:r w:rsidR="00B85B92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ترم دوم      </w:t>
      </w:r>
      <w:r w:rsidR="00535F3E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نیمسال دوم 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4</w:t>
      </w:r>
      <w:r w:rsidR="00535F3E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-</w:t>
      </w:r>
      <w:r w:rsidR="009B6443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3</w:t>
      </w:r>
      <w:r w:rsidR="00535F3E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 </w:t>
      </w:r>
      <w:r w:rsidR="00B85B92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</w:t>
      </w:r>
    </w:p>
    <w:p w:rsidR="009466A0" w:rsidRDefault="009466A0" w:rsidP="009466A0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2694"/>
        <w:gridCol w:w="566"/>
        <w:gridCol w:w="567"/>
        <w:gridCol w:w="567"/>
        <w:gridCol w:w="851"/>
        <w:gridCol w:w="3119"/>
        <w:gridCol w:w="1134"/>
      </w:tblGrid>
      <w:tr w:rsidR="00B85B92" w:rsidRPr="00C14089" w:rsidTr="009B62D1">
        <w:trPr>
          <w:trHeight w:val="12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شماره درس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نوع واحد و تعداد ساعت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پیشنیاز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85B92" w:rsidRPr="00C14089" w:rsidTr="009B62D1">
        <w:trPr>
          <w:trHeight w:val="7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C14089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B92" w:rsidRPr="00C14089" w:rsidRDefault="00B85B92" w:rsidP="009B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55C" w:rsidRPr="00C14089" w:rsidTr="00D17A0D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55C" w:rsidRPr="00B96E76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B96E76" w:rsidRDefault="0062555C" w:rsidP="007E1A32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7E1A3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پرستاری سالمندی(2)</w:t>
            </w:r>
          </w:p>
          <w:p w:rsidR="0062555C" w:rsidRPr="00B96E76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وضعیت روانشناختی بیماریها و اختلالات روانی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887289" w:rsidRDefault="007E1A32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887289" w:rsidRDefault="007E1A32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887289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887289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8172A9" w:rsidRDefault="007E1A32" w:rsidP="0062555C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 </w:t>
            </w:r>
            <w:r w:rsidR="0062555C"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اپیدمیولوژی در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پرستاری </w:t>
            </w:r>
            <w:r w:rsidR="0062555C"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سالمندی</w:t>
            </w:r>
            <w:r w:rsidR="0062555C"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  <w:p w:rsidR="0062555C" w:rsidRPr="008172A9" w:rsidRDefault="0062555C" w:rsidP="0062555C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 w:rsidR="007E1A3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62555C" w:rsidRPr="008172A9" w:rsidRDefault="007E1A32" w:rsidP="0062555C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lang w:bidi="fa-IR"/>
              </w:rPr>
            </w:pPr>
            <w:r w:rsidRPr="007E1A3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پرستاری در دارودرمانی سالمندان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B96E76" w:rsidRDefault="0062555C" w:rsidP="0062555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1B41E5" w:rsidRPr="00C14089" w:rsidTr="00D17A0D">
        <w:trPr>
          <w:trHeight w:val="61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41E5" w:rsidRPr="00C14089" w:rsidRDefault="0091232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8F6AE0" w:rsidP="0058530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5853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</w:t>
            </w:r>
            <w:r w:rsidR="000456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سالمندی سالم و فعال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58530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58530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045604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077870" w:rsidRDefault="00585309" w:rsidP="009B62D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1B41E5" w:rsidRPr="00C14089" w:rsidTr="00D17A0D">
        <w:trPr>
          <w:trHeight w:val="29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41E5" w:rsidRPr="00C14089" w:rsidRDefault="0091232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8F6AE0" w:rsidP="004D21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4D21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 w:rsidR="000778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پرستاری سالمندی(1)</w:t>
            </w:r>
            <w:r w:rsidR="00DA15EC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بیماریها و اختلالات</w:t>
            </w:r>
            <w:r w:rsidR="009B62D1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جسمی و عملکردی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169" w:rsidRPr="008172A9" w:rsidRDefault="004D2169" w:rsidP="004D2169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اپیدمیولوژی در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پرستاری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سالمندی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  <w:p w:rsidR="004D2169" w:rsidRPr="008172A9" w:rsidRDefault="004D2169" w:rsidP="004D2169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1B41E5" w:rsidRPr="00077870" w:rsidRDefault="004D2169" w:rsidP="004D2169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7E1A3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پرستاری در دارودرمانی سالمندان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1E5" w:rsidRPr="00C14089" w:rsidRDefault="001B41E5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045604" w:rsidRPr="00C14089" w:rsidTr="00D17A0D">
        <w:trPr>
          <w:trHeight w:val="29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604" w:rsidRPr="00C14089" w:rsidRDefault="0091232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045604" w:rsidP="00311BC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311BC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045604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سالمندی سالم و فعال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58530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045604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045604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Default="0058530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Pr="00C14089" w:rsidRDefault="00585309" w:rsidP="007C46C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604" w:rsidRPr="00C14089" w:rsidRDefault="00045604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077870" w:rsidRPr="00C14089" w:rsidTr="00D17A0D">
        <w:trPr>
          <w:trHeight w:val="29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870" w:rsidRPr="00C14089" w:rsidRDefault="00912329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077870" w:rsidP="00311BC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</w:t>
            </w:r>
            <w:r w:rsidR="00311BC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پرستاری سالمندی(1)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بیماریها و اختلالات جسمی و عملکردی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B55CDD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Default="00B55CDD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77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F7" w:rsidRPr="008172A9" w:rsidRDefault="001074F7" w:rsidP="001074F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اپیدمیولوژی در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پرستاری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سالمندی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  <w:p w:rsidR="001074F7" w:rsidRPr="008172A9" w:rsidRDefault="001074F7" w:rsidP="001074F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C46C5" w:rsidRPr="00077870" w:rsidRDefault="001074F7" w:rsidP="001074F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7E1A3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پرستاری در دارودرمانی سالمندان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870" w:rsidRPr="00C14089" w:rsidRDefault="00077870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2B678B" w:rsidRPr="00C14089" w:rsidTr="00D17A0D">
        <w:trPr>
          <w:trHeight w:val="29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A176E0" w:rsidP="00311BC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Default="002B678B" w:rsidP="001074F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78B" w:rsidRPr="00C14089" w:rsidRDefault="002B678B" w:rsidP="009B62D1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DE6F37" w:rsidRPr="00C14089" w:rsidTr="009B62D1">
        <w:trPr>
          <w:trHeight w:val="462"/>
        </w:trPr>
        <w:tc>
          <w:tcPr>
            <w:tcW w:w="1105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F37" w:rsidRPr="00C14089" w:rsidRDefault="00DE6F37" w:rsidP="00855880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تعداد درس:</w:t>
            </w:r>
            <w:r w:rsidR="0085588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6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تعداد واحد اخذ شده:</w:t>
            </w:r>
            <w:r w:rsidR="00C526C1"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8B7AD1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5/</w:t>
            </w:r>
            <w:r w:rsidR="0085588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    تعداد واحد گذرانده:                                 معدل:</w:t>
            </w:r>
            <w:r w:rsidRPr="00C1408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B3898" w:rsidRPr="00C14089" w:rsidTr="009B62D1">
        <w:trPr>
          <w:trHeight w:val="462"/>
        </w:trPr>
        <w:tc>
          <w:tcPr>
            <w:tcW w:w="1105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898" w:rsidRDefault="008B3898" w:rsidP="008B3898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</w:t>
            </w:r>
            <w:r w:rsidR="00D65166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(37224)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کارگاه سالمند آزاری و راههای پیشگیری از آن در خانواده وجامعه = 2 ساعت </w:t>
            </w:r>
          </w:p>
          <w:p w:rsidR="008B3898" w:rsidRPr="008172A9" w:rsidRDefault="008B3898" w:rsidP="008B3898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</w:t>
            </w:r>
            <w:r w:rsidR="00D65166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(37225)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کارگاه رائه خدمات سلامت در بلایا به سالمندان = 4ساعت </w:t>
            </w:r>
          </w:p>
        </w:tc>
      </w:tr>
    </w:tbl>
    <w:p w:rsidR="000E3779" w:rsidRPr="00046D50" w:rsidRDefault="000E3779" w:rsidP="00046D50">
      <w:pPr>
        <w:bidi/>
        <w:spacing w:after="0" w:line="240" w:lineRule="auto"/>
        <w:rPr>
          <w:rFonts w:ascii="Tahoma" w:eastAsia="Times New Roman" w:hAnsi="Tahoma" w:cs="B Titr"/>
          <w:b/>
          <w:bCs/>
          <w:sz w:val="14"/>
          <w:szCs w:val="14"/>
          <w:rtl/>
          <w:lang w:bidi="fa-IR"/>
        </w:rPr>
      </w:pPr>
    </w:p>
    <w:p w:rsidR="00BA5357" w:rsidRDefault="00130141" w:rsidP="00C44B18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</w:t>
      </w:r>
    </w:p>
    <w:p w:rsidR="00BA5357" w:rsidRDefault="00BA5357" w:rsidP="00BA5357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BA5357" w:rsidRDefault="00BA5357" w:rsidP="00BA5357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BA5357" w:rsidRDefault="00BA5357" w:rsidP="00BA5357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BA5357" w:rsidRDefault="00BA5357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9B62D1" w:rsidRDefault="009B62D1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9B62D1" w:rsidRDefault="009B62D1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9B62D1" w:rsidRDefault="009B62D1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9B62D1" w:rsidRDefault="009B62D1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9B62D1" w:rsidRDefault="009B62D1" w:rsidP="009B62D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42BB7" w:rsidRDefault="00F42BB7" w:rsidP="00F42BB7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42BB7" w:rsidRDefault="00F42BB7" w:rsidP="00F42BB7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42BB7" w:rsidRDefault="00F42BB7" w:rsidP="00F42BB7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42BB7" w:rsidRDefault="00F42BB7" w:rsidP="00F42BB7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42BB7" w:rsidRDefault="00F42BB7" w:rsidP="00F42BB7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82723" w:rsidRDefault="00F82723" w:rsidP="00F82723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82723" w:rsidRDefault="00F82723" w:rsidP="00F82723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027FE4" w:rsidRDefault="00130141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</w:t>
      </w:r>
      <w:r w:rsidR="00027FE4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ترم سوم</w:t>
      </w:r>
      <w:r w:rsidR="00C44B18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نیمسال اول 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5</w:t>
      </w:r>
      <w:r w:rsidR="00C44B18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-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4</w:t>
      </w:r>
      <w:r w:rsidR="00C44B18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130141" w:rsidRPr="00046D50" w:rsidRDefault="00130141" w:rsidP="00046D50">
      <w:pPr>
        <w:bidi/>
        <w:spacing w:after="0" w:line="240" w:lineRule="auto"/>
        <w:rPr>
          <w:rFonts w:ascii="Tahoma" w:eastAsia="Times New Roman" w:hAnsi="Tahoma" w:cs="B Titr"/>
          <w:b/>
          <w:bCs/>
          <w:sz w:val="4"/>
          <w:szCs w:val="4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709"/>
        <w:gridCol w:w="708"/>
        <w:gridCol w:w="567"/>
        <w:gridCol w:w="851"/>
        <w:gridCol w:w="3118"/>
        <w:gridCol w:w="993"/>
      </w:tblGrid>
      <w:tr w:rsidR="00027FE4" w:rsidRPr="00B96E76" w:rsidTr="00D17852">
        <w:trPr>
          <w:trHeight w:val="10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شماره درس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تعداد واحد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نوع واحد و تعداد ساعت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پیشنیاز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27FE4" w:rsidRPr="00B96E76" w:rsidTr="00D17852">
        <w:trPr>
          <w:trHeight w:val="5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3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7FE4" w:rsidRPr="00B96E76" w:rsidRDefault="00027FE4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55C" w:rsidRPr="00B96E76" w:rsidTr="00D17852">
        <w:trPr>
          <w:trHeight w:val="67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F2223D" w:rsidP="000F14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3714</w:t>
            </w:r>
            <w:r w:rsidR="000F14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993015" w:rsidP="00993015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نظریه</w:t>
            </w:r>
            <w:r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  <w:r w:rsidRPr="006970F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62555C"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الگوها و کاربرد آنها</w:t>
            </w:r>
            <w:r w:rsidRPr="006970F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پرستاری از سالمندان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5C" w:rsidRPr="00C14089" w:rsidRDefault="0062555C" w:rsidP="0062555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07407B" w:rsidRPr="00B96E76" w:rsidTr="00D17852">
        <w:trPr>
          <w:trHeight w:val="67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07B" w:rsidRPr="00B96E76" w:rsidRDefault="0007407B" w:rsidP="0007407B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F2223D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37150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6970F7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6970F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مدیریت و رهبری در عرصه های پرستاری سالمندان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07407B" w:rsidRPr="00B96E76" w:rsidTr="00D17852">
        <w:trPr>
          <w:trHeight w:val="67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Default="00F2223D" w:rsidP="000F14B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3714</w:t>
            </w:r>
            <w:r w:rsidR="000F14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9B62D1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 w:rsidR="006970F7"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نظریه</w:t>
            </w:r>
            <w:r w:rsidR="006970F7"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  <w:r w:rsidR="006970F7" w:rsidRPr="006970F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6970F7" w:rsidRPr="006970F7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الگوها و کاربرد آنها</w:t>
            </w:r>
            <w:r w:rsidR="006970F7" w:rsidRPr="006970F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پرستاری از سالمندان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7B" w:rsidRPr="00C14089" w:rsidRDefault="0007407B" w:rsidP="0007407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B84D6E" w:rsidRPr="00B96E76" w:rsidTr="00D17852">
        <w:trPr>
          <w:trHeight w:val="67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D6E" w:rsidRPr="00B96E76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96E76" w:rsidRDefault="00B84D6E" w:rsidP="00B84D6E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4F692B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692B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پرستاری سالمندی(3)</w:t>
            </w:r>
          </w:p>
          <w:p w:rsidR="00B84D6E" w:rsidRPr="00B96E76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4F692B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692B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جنبه های اجتماعی دوره سالمندی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887289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887289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887289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887289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کاربرد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اپیدمیولوژی در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پرستاری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سالمندی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،</w:t>
            </w:r>
          </w:p>
          <w:p w:rsidR="00B84D6E" w:rsidRPr="00B84D6E" w:rsidRDefault="00B84D6E" w:rsidP="00B84D6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بررسی وضعیت سلامت 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مددجوی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سالمند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،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BA5357" w:rsidRPr="00B96E76" w:rsidTr="00F2223D">
        <w:trPr>
          <w:trHeight w:val="143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357" w:rsidRPr="00B96E76" w:rsidRDefault="00B84D6E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B96E76" w:rsidRDefault="00F2223D" w:rsidP="00BA5357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37240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ساختارها و سیستمهای مراقبتی ویژه سالمندان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D17852" w:rsidRDefault="00D17852" w:rsidP="00BA535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اخلاق </w:t>
            </w:r>
            <w:r w:rsidRPr="00D1785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قانون 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1785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روابط حرفه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softHyphen/>
              <w:t>ای</w:t>
            </w:r>
          </w:p>
          <w:p w:rsidR="00D17852" w:rsidRPr="00D126A0" w:rsidRDefault="00D17852" w:rsidP="00D178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t>نظریه</w:t>
            </w: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softHyphen/>
              <w:t>ها</w:t>
            </w: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t xml:space="preserve"> الگوها و کاربرد آنها</w:t>
            </w: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پرستاری از سالمندان</w:t>
            </w:r>
          </w:p>
          <w:p w:rsidR="00D17852" w:rsidRPr="00D126A0" w:rsidRDefault="00D17852" w:rsidP="00D178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مدیریت و رهبری در عرصه های پرستاری سالمندان</w:t>
            </w:r>
          </w:p>
          <w:p w:rsidR="00D17852" w:rsidRPr="00D17852" w:rsidRDefault="00D17852" w:rsidP="00D178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"/>
                <w:szCs w:val="2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BA5357" w:rsidRPr="00B96E76" w:rsidTr="00D17852">
        <w:trPr>
          <w:trHeight w:val="40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357" w:rsidRPr="00B96E76" w:rsidRDefault="00B84D6E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FA34FC" w:rsidRDefault="00DE5B69" w:rsidP="00DE5B69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1C9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37233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7D5BD5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5BD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</w:t>
            </w:r>
            <w:r w:rsidRPr="007D5BD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پرستاری سالمندی(2)</w:t>
            </w:r>
            <w:bookmarkStart w:id="0" w:name="_GoBack"/>
            <w:bookmarkEnd w:id="0"/>
          </w:p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7D5BD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وضعیت روانشناختی بیماریها و اختلالات روانی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D126A0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D126A0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6A0" w:rsidRPr="008172A9" w:rsidRDefault="00D126A0" w:rsidP="00D126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اپیدمیولوژی در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پرستاری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سالمندی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  <w:p w:rsidR="00D126A0" w:rsidRPr="008172A9" w:rsidRDefault="00D126A0" w:rsidP="00D126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بررسی وضعیت سلامت 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مددجوی 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سالمند</w:t>
            </w:r>
            <w:r w:rsidRPr="008172A9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8172A9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BA5357" w:rsidRPr="008172A9" w:rsidRDefault="00D126A0" w:rsidP="00D126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lang w:bidi="fa-IR"/>
              </w:rPr>
            </w:pPr>
            <w:r w:rsidRPr="007E1A3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پرستاری در دارودرمانی سالمندان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B84D6E" w:rsidRPr="00B96E76" w:rsidTr="00D17852">
        <w:trPr>
          <w:trHeight w:val="40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4829B7" w:rsidRDefault="00B84D6E" w:rsidP="00782312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29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3723</w:t>
            </w:r>
            <w:r w:rsidR="00782312" w:rsidRPr="004829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کارآموزی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پرستاری سالمندی(3)</w:t>
            </w:r>
          </w:p>
          <w:p w:rsidR="00B84D6E" w:rsidRPr="00B84D6E" w:rsidRDefault="00D12071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4F692B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جنبه های اجتماعی دوره سالمندی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کاربرد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اپیدمیولوژی در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پرستاری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سالمندی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،</w:t>
            </w:r>
          </w:p>
          <w:p w:rsidR="00B84D6E" w:rsidRPr="00B84D6E" w:rsidRDefault="00B84D6E" w:rsidP="00B84D6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بررسی وضعیت سلامت 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مددجوی 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سالمند</w:t>
            </w:r>
            <w:r w:rsidRPr="00B84D6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،</w:t>
            </w: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B84D6E" w:rsidRDefault="00B84D6E" w:rsidP="00B84D6E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6E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F91AEB" w:rsidRPr="00B96E76" w:rsidTr="00D17852">
        <w:trPr>
          <w:trHeight w:val="40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AEB" w:rsidRPr="00C14089" w:rsidRDefault="00B84D6E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Default="00F2223D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37151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0539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0539A0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کارآموزی </w:t>
            </w:r>
            <w:r w:rsidRPr="000539A0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539A0" w:rsidRPr="000539A0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مدیریت و رهبری در عرصه های پرستاری سالمندان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AEB" w:rsidRPr="00C14089" w:rsidRDefault="00F91AEB" w:rsidP="00F91AEB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BA5357" w:rsidRPr="00B96E76" w:rsidTr="00D17852">
        <w:trPr>
          <w:trHeight w:val="40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357" w:rsidRPr="00B96E76" w:rsidRDefault="00B84D6E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B96E76" w:rsidRDefault="00F2223D" w:rsidP="00BA5357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37241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0539A0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</w:t>
            </w:r>
            <w:r w:rsidRPr="000539A0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ساختارها و سیستمهای مراقبتی ویژه سالمندان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0539A0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887289" w:rsidRDefault="000539A0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A0" w:rsidRPr="00D17852" w:rsidRDefault="000539A0" w:rsidP="000539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اخلاق </w:t>
            </w:r>
            <w:r w:rsidRPr="00D1785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قانون 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1785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t>روابط حرفه</w:t>
            </w:r>
            <w:r w:rsidRPr="00D17852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  <w:lang w:bidi="fa-IR"/>
              </w:rPr>
              <w:softHyphen/>
              <w:t>ای</w:t>
            </w:r>
          </w:p>
          <w:p w:rsidR="000539A0" w:rsidRPr="00D126A0" w:rsidRDefault="000539A0" w:rsidP="000539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t>نظریه</w:t>
            </w: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softHyphen/>
              <w:t>ها</w:t>
            </w: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D126A0"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  <w:t xml:space="preserve"> الگوها و کاربرد آنها</w:t>
            </w: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پرستاری از سالمندان</w:t>
            </w:r>
          </w:p>
          <w:p w:rsidR="000539A0" w:rsidRPr="00D126A0" w:rsidRDefault="000539A0" w:rsidP="000539A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26A0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مدیریت و رهبری در عرصه های پرستاری سالمندان</w:t>
            </w:r>
          </w:p>
          <w:p w:rsidR="00BA5357" w:rsidRPr="008172A9" w:rsidRDefault="00BA5357" w:rsidP="00BA535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357" w:rsidRPr="00B96E76" w:rsidRDefault="00BA5357" w:rsidP="00BA5357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DB02ED" w:rsidRPr="00B96E76" w:rsidTr="001B3E7B">
        <w:trPr>
          <w:trHeight w:val="371"/>
        </w:trPr>
        <w:tc>
          <w:tcPr>
            <w:tcW w:w="106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ED" w:rsidRPr="00B96E76" w:rsidRDefault="00DB02ED" w:rsidP="00B84D6E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تعداد درس: </w:t>
            </w:r>
            <w:r w:rsidR="00B84D6E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تعداد واحد اخذ شده:</w:t>
            </w:r>
            <w:r w:rsidR="00B84D6E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5/9</w:t>
            </w:r>
            <w:r w:rsidR="007151B1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تعداد واحد گذرانده:                                 معدل:</w:t>
            </w:r>
          </w:p>
        </w:tc>
      </w:tr>
      <w:tr w:rsidR="00DB5C32" w:rsidRPr="00B96E76" w:rsidTr="001B3E7B">
        <w:trPr>
          <w:trHeight w:val="371"/>
        </w:trPr>
        <w:tc>
          <w:tcPr>
            <w:tcW w:w="106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C32" w:rsidRPr="008172A9" w:rsidRDefault="00DB5C32" w:rsidP="00DB5C32">
            <w:pPr>
              <w:bidi/>
              <w:spacing w:before="100" w:beforeAutospacing="1" w:after="100" w:afterAutospacing="1" w:line="125" w:lineRule="atLeast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</w:t>
            </w:r>
            <w:r w:rsidR="00D65166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(37226)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کارگاه مدیریت رفاه، هزینه های سلامت و تامین اجتماعی سالمندان(اقتصاد و سالمندی)=6 ساعت </w:t>
            </w:r>
          </w:p>
        </w:tc>
      </w:tr>
    </w:tbl>
    <w:p w:rsidR="00376024" w:rsidRDefault="00376024" w:rsidP="00376024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046D50" w:rsidRPr="00376024" w:rsidRDefault="00046D50" w:rsidP="00046D50">
      <w:pPr>
        <w:bidi/>
        <w:spacing w:after="0" w:line="240" w:lineRule="auto"/>
        <w:rPr>
          <w:rFonts w:ascii="Tahoma" w:eastAsia="Times New Roman" w:hAnsi="Tahoma" w:cs="B Nazanin"/>
          <w:b/>
          <w:bCs/>
          <w:sz w:val="8"/>
          <w:szCs w:val="8"/>
          <w:rtl/>
          <w:lang w:bidi="fa-IR"/>
        </w:rPr>
      </w:pPr>
    </w:p>
    <w:p w:rsidR="007151B1" w:rsidRDefault="007151B1" w:rsidP="007151B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7151B1" w:rsidRDefault="007151B1" w:rsidP="007151B1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F91AEB" w:rsidRDefault="00F91AEB" w:rsidP="00F91AEB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130141" w:rsidRDefault="00BE6975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ترم چهارم    </w:t>
      </w:r>
      <w:r w:rsidR="009F4451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نیمسال دوم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5</w:t>
      </w:r>
      <w:r w:rsidR="009F4451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-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4</w:t>
      </w:r>
      <w:r w:rsidR="009F4451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    </w:t>
      </w: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87289" w:rsidRPr="00376024" w:rsidRDefault="00BE6975" w:rsidP="00130141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0"/>
        <w:gridCol w:w="1487"/>
        <w:gridCol w:w="2964"/>
        <w:gridCol w:w="726"/>
        <w:gridCol w:w="817"/>
        <w:gridCol w:w="908"/>
        <w:gridCol w:w="908"/>
        <w:gridCol w:w="1102"/>
        <w:gridCol w:w="1080"/>
      </w:tblGrid>
      <w:tr w:rsidR="00BE6975" w:rsidRPr="00376024" w:rsidTr="00CC3528">
        <w:trPr>
          <w:trHeight w:val="100"/>
        </w:trPr>
        <w:tc>
          <w:tcPr>
            <w:tcW w:w="5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شماره درس</w:t>
            </w:r>
          </w:p>
        </w:tc>
        <w:tc>
          <w:tcPr>
            <w:tcW w:w="2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تعداد واحد</w:t>
            </w:r>
          </w:p>
        </w:tc>
        <w:tc>
          <w:tcPr>
            <w:tcW w:w="2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نوع واحد و تعداد ساعت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توضیحات</w:t>
            </w:r>
          </w:p>
        </w:tc>
      </w:tr>
      <w:tr w:rsidR="00BE6975" w:rsidRPr="00376024" w:rsidTr="00CC3528">
        <w:trPr>
          <w:trHeight w:val="57"/>
        </w:trPr>
        <w:tc>
          <w:tcPr>
            <w:tcW w:w="51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نظری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عملی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کارآموزی</w:t>
            </w:r>
          </w:p>
        </w:tc>
        <w:tc>
          <w:tcPr>
            <w:tcW w:w="11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975" w:rsidRPr="00376024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84D6E" w:rsidRPr="007151B1" w:rsidTr="007151B1">
        <w:trPr>
          <w:trHeight w:val="1175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D6E" w:rsidRPr="00C14089" w:rsidRDefault="00F42BB7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37013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اخلاق 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، قانون 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و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روابط حرفه</w:t>
            </w:r>
            <w:r w:rsidRPr="00C14089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softHyphen/>
              <w:t>ای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C14089" w:rsidRDefault="00B84D6E" w:rsidP="00B84D6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  <w:r w:rsidRPr="00C140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B84D6E" w:rsidRPr="007151B1" w:rsidTr="007151B1">
        <w:trPr>
          <w:trHeight w:val="1175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D6E" w:rsidRPr="00F42BB7" w:rsidRDefault="00F42BB7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37016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روش های آموزش به سالمندان سالم و سالمندان ناتوان</w:t>
            </w:r>
          </w:p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"/>
                <w:szCs w:val="2"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--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E" w:rsidRPr="00F42BB7" w:rsidRDefault="00B84D6E" w:rsidP="00B84D6E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7151B1" w:rsidRPr="00B96E76" w:rsidTr="00887289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1B1" w:rsidRPr="00F42BB7" w:rsidRDefault="00F42BB7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F42BB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37219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سلامت از راه دور(</w:t>
            </w: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Telehealth</w:t>
            </w: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1B1" w:rsidRPr="00F42BB7" w:rsidRDefault="007151B1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414B32" w:rsidRPr="00B96E76" w:rsidTr="00887289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4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37222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کارآموزی </w:t>
            </w: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سلامت از راه دور(</w:t>
            </w: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Telehealth</w:t>
            </w:r>
            <w:r w:rsidRPr="00F42BB7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32" w:rsidRPr="00F42BB7" w:rsidRDefault="00414B32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F25638" w:rsidRPr="00B96E76" w:rsidTr="00887289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5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A50D7E" w:rsidP="007151B1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براساس لیست 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درس اختصاصی اختیاری (</w:t>
            </w:r>
            <w:proofErr w:type="spellStart"/>
            <w:r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non core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</w:p>
          <w:p w:rsidR="00F25638" w:rsidRDefault="00F25638" w:rsidP="00F25638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براساس عنوان پایان نامه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638" w:rsidRDefault="00F25638" w:rsidP="007151B1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BE6975" w:rsidRPr="00B96E76" w:rsidTr="00887289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975" w:rsidRPr="00F42BB7" w:rsidRDefault="00F25638" w:rsidP="00394057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6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887289" w:rsidP="00394057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37</w:t>
            </w:r>
            <w:r w:rsidR="00376024" w:rsidRPr="00F42BB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1</w:t>
            </w:r>
            <w:r w:rsidRPr="00F42BB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394057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lang w:bidi="fa-IR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  <w:lang w:bidi="fa-IR"/>
              </w:rPr>
              <w:t>پایان نامه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887289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394057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394057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rtl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394057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rtl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975" w:rsidRPr="00F42BB7" w:rsidRDefault="00BE6975" w:rsidP="00887289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B7">
              <w:rPr>
                <w:rFonts w:ascii="Tahoma" w:eastAsia="Times New Roman" w:hAnsi="Tahom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A201B4" w:rsidRPr="00B96E76" w:rsidTr="00856F88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1B4" w:rsidRPr="00B96E76" w:rsidRDefault="00A201B4" w:rsidP="00F315FE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تعداد درس: </w:t>
            </w:r>
            <w:r w:rsidR="00F315FE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6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تعداد واحد اخذ شده: </w:t>
            </w:r>
            <w:r w:rsidR="00F315FE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    تعداد واحد گذرانده:                                 معدل:</w:t>
            </w:r>
          </w:p>
        </w:tc>
      </w:tr>
      <w:tr w:rsidR="004F6F52" w:rsidRPr="00B96E76" w:rsidTr="00856F88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F52" w:rsidRPr="008172A9" w:rsidRDefault="00D65166" w:rsidP="00A201B4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(37227)</w:t>
            </w:r>
            <w:r w:rsidR="004F6F52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کارگاه آشنایی با اصول، مقررات و نحوه راه اندازی و مدیریت مراکز مراقبتی نگهداری از سالمند(مراقبت روزانه، شبانه روزی،و یا مراکز توانبخشی سالمند و خانواده)= 6 ساعت </w:t>
            </w:r>
          </w:p>
        </w:tc>
      </w:tr>
    </w:tbl>
    <w:p w:rsidR="00376024" w:rsidRPr="00376024" w:rsidRDefault="00376024" w:rsidP="00376024">
      <w:pPr>
        <w:bidi/>
        <w:spacing w:after="0" w:line="240" w:lineRule="auto"/>
        <w:rPr>
          <w:rFonts w:ascii="Tahoma" w:eastAsia="Times New Roman" w:hAnsi="Tahoma" w:cs="B Nazanin"/>
          <w:b/>
          <w:bCs/>
          <w:sz w:val="10"/>
          <w:szCs w:val="10"/>
          <w:rtl/>
          <w:lang w:bidi="fa-IR"/>
        </w:rPr>
      </w:pPr>
    </w:p>
    <w:p w:rsidR="00046D50" w:rsidRDefault="00046D50" w:rsidP="00B8299D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BA5357" w:rsidRDefault="00BA5357" w:rsidP="0055390A">
      <w:pPr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130141" w:rsidRPr="00376024" w:rsidRDefault="00376024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ترم پنجم </w:t>
      </w:r>
      <w:r w:rsidR="00B8299D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نیمسال اول 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6</w:t>
      </w:r>
      <w:r w:rsidR="00B8299D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-</w:t>
      </w:r>
      <w:r w:rsidR="007610E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5</w:t>
      </w:r>
      <w:r w:rsidR="00B8299D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    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0"/>
        <w:gridCol w:w="1487"/>
        <w:gridCol w:w="2964"/>
        <w:gridCol w:w="726"/>
        <w:gridCol w:w="817"/>
        <w:gridCol w:w="908"/>
        <w:gridCol w:w="908"/>
        <w:gridCol w:w="1102"/>
        <w:gridCol w:w="1080"/>
      </w:tblGrid>
      <w:tr w:rsidR="00376024" w:rsidRPr="00B96E76" w:rsidTr="00CC3528">
        <w:trPr>
          <w:trHeight w:val="100"/>
        </w:trPr>
        <w:tc>
          <w:tcPr>
            <w:tcW w:w="5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024" w:rsidRPr="00376024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شماره درس</w:t>
            </w:r>
          </w:p>
        </w:tc>
        <w:tc>
          <w:tcPr>
            <w:tcW w:w="2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تعداد واحد</w:t>
            </w:r>
          </w:p>
        </w:tc>
        <w:tc>
          <w:tcPr>
            <w:tcW w:w="2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نوع واحد و تعداد ساعت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توضیحات</w:t>
            </w:r>
          </w:p>
        </w:tc>
      </w:tr>
      <w:tr w:rsidR="00376024" w:rsidRPr="00B96E76" w:rsidTr="00CC3528">
        <w:trPr>
          <w:trHeight w:val="57"/>
        </w:trPr>
        <w:tc>
          <w:tcPr>
            <w:tcW w:w="51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11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024" w:rsidRPr="00B96E76" w:rsidTr="00BC4DF2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6024" w:rsidRPr="00B96E76" w:rsidRDefault="00666EA0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EF1EF8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3711</w:t>
            </w:r>
            <w:r w:rsidR="00EF1EF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F7549B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285000" w:rsidRPr="00B96E76" w:rsidTr="009252D0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000" w:rsidRPr="00B96E76" w:rsidRDefault="00285000" w:rsidP="00285000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تعداد درس:  </w:t>
            </w:r>
            <w:r w:rsidR="00CD0DC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تعداد واحد اخذ شده: </w:t>
            </w:r>
            <w:r w:rsidR="00CD0DC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تعداد واحد گذرانده:                                 معدل:</w:t>
            </w:r>
          </w:p>
        </w:tc>
      </w:tr>
    </w:tbl>
    <w:p w:rsidR="00376024" w:rsidRPr="00376024" w:rsidRDefault="00376024" w:rsidP="00376024">
      <w:pPr>
        <w:bidi/>
        <w:spacing w:after="0" w:line="240" w:lineRule="auto"/>
        <w:rPr>
          <w:rFonts w:ascii="Tahoma" w:eastAsia="Times New Roman" w:hAnsi="Tahoma" w:cs="B Nazanin"/>
          <w:b/>
          <w:bCs/>
          <w:sz w:val="10"/>
          <w:szCs w:val="10"/>
          <w:rtl/>
          <w:lang w:bidi="fa-IR"/>
        </w:rPr>
      </w:pPr>
    </w:p>
    <w:p w:rsidR="00046D50" w:rsidRDefault="00046D50" w:rsidP="00AF69F1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046D50" w:rsidRDefault="00046D50" w:rsidP="00046D50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55390A" w:rsidRDefault="0055390A" w:rsidP="0055390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55390A" w:rsidRDefault="0055390A" w:rsidP="0055390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55390A" w:rsidRDefault="0055390A" w:rsidP="0055390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376024" w:rsidRPr="00376024" w:rsidRDefault="00376024" w:rsidP="00894E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ترم ششم      </w:t>
      </w:r>
      <w:r w:rsidR="00AF69F1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نیمسال دوم 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6</w:t>
      </w:r>
      <w:r w:rsidR="00AF69F1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-</w:t>
      </w:r>
      <w:r w:rsidR="00CA60A5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140</w:t>
      </w:r>
      <w:r w:rsidR="00894EBF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5</w:t>
      </w:r>
      <w:r w:rsidR="00AF69F1"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         </w:t>
      </w:r>
      <w:r w:rsidRPr="00376024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0"/>
        <w:gridCol w:w="1487"/>
        <w:gridCol w:w="2964"/>
        <w:gridCol w:w="726"/>
        <w:gridCol w:w="817"/>
        <w:gridCol w:w="908"/>
        <w:gridCol w:w="908"/>
        <w:gridCol w:w="1102"/>
        <w:gridCol w:w="1080"/>
      </w:tblGrid>
      <w:tr w:rsidR="00376024" w:rsidRPr="00B96E76" w:rsidTr="00CC3528">
        <w:trPr>
          <w:trHeight w:val="100"/>
        </w:trPr>
        <w:tc>
          <w:tcPr>
            <w:tcW w:w="5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024" w:rsidRPr="00376024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شماره درس</w:t>
            </w:r>
          </w:p>
        </w:tc>
        <w:tc>
          <w:tcPr>
            <w:tcW w:w="2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تعداد واحد</w:t>
            </w:r>
          </w:p>
        </w:tc>
        <w:tc>
          <w:tcPr>
            <w:tcW w:w="2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نوع واحد و تعداد ساعت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376024" w:rsidRDefault="00376024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توضیحات</w:t>
            </w:r>
          </w:p>
        </w:tc>
      </w:tr>
      <w:tr w:rsidR="00376024" w:rsidRPr="00B96E76" w:rsidTr="00CC3528">
        <w:trPr>
          <w:trHeight w:val="57"/>
        </w:trPr>
        <w:tc>
          <w:tcPr>
            <w:tcW w:w="51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11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024" w:rsidRPr="00B96E76" w:rsidTr="00BC4DF2">
        <w:trPr>
          <w:trHeight w:val="402"/>
        </w:trPr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6024" w:rsidRPr="00B96E76" w:rsidRDefault="00666EA0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EF1EF8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3711</w:t>
            </w:r>
            <w:r w:rsidR="00EF1EF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96E76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F7549B" w:rsidP="00344B30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024" w:rsidRPr="00B96E76" w:rsidRDefault="00376024" w:rsidP="00BC4DF2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</w:tr>
      <w:tr w:rsidR="00285000" w:rsidRPr="00B96E76" w:rsidTr="00221512">
        <w:trPr>
          <w:gridBefore w:val="1"/>
          <w:wBefore w:w="6" w:type="dxa"/>
          <w:trHeight w:val="371"/>
        </w:trPr>
        <w:tc>
          <w:tcPr>
            <w:tcW w:w="105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000" w:rsidRPr="00B96E76" w:rsidRDefault="00285000" w:rsidP="00BC4DF2">
            <w:pPr>
              <w:bidi/>
              <w:spacing w:before="100" w:beforeAutospacing="1" w:after="100" w:afterAutospacing="1" w:line="125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تعداد درس: </w:t>
            </w:r>
            <w:r w:rsidR="00CD0DC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تعداد واحد اخذ شده: 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CD0DC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                            </w:t>
            </w:r>
            <w:r w:rsidRPr="008172A9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تعداد واحد گذرانده:                                 معدل:</w:t>
            </w:r>
          </w:p>
        </w:tc>
      </w:tr>
    </w:tbl>
    <w:p w:rsidR="0055390A" w:rsidRDefault="0055390A" w:rsidP="00803967">
      <w:pPr>
        <w:bidi/>
        <w:spacing w:after="0" w:line="240" w:lineRule="auto"/>
        <w:rPr>
          <w:rFonts w:ascii="Tahoma" w:eastAsia="Times New Roman" w:hAnsi="Tahoma" w:cs="B Nazanin"/>
          <w:b/>
          <w:bCs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rtl/>
          <w:lang w:bidi="fa-IR"/>
        </w:rPr>
        <w:t xml:space="preserve"> </w:t>
      </w:r>
    </w:p>
    <w:p w:rsidR="00376024" w:rsidRDefault="0055390A" w:rsidP="0055390A">
      <w:pPr>
        <w:bidi/>
        <w:spacing w:after="0" w:line="240" w:lineRule="auto"/>
        <w:rPr>
          <w:rFonts w:ascii="Tahoma" w:eastAsia="Times New Roman" w:hAnsi="Tahoma" w:cs="B Nazanin"/>
          <w:b/>
          <w:bCs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rtl/>
          <w:lang w:bidi="fa-IR"/>
        </w:rPr>
        <w:t>دروس اختصاصی اختیاری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487"/>
        <w:gridCol w:w="2964"/>
        <w:gridCol w:w="726"/>
        <w:gridCol w:w="817"/>
        <w:gridCol w:w="908"/>
        <w:gridCol w:w="553"/>
        <w:gridCol w:w="1457"/>
        <w:gridCol w:w="1080"/>
      </w:tblGrid>
      <w:tr w:rsidR="0055390A" w:rsidRPr="00B96E76" w:rsidTr="00EC46DC">
        <w:trPr>
          <w:trHeight w:val="100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390A" w:rsidRPr="00376024" w:rsidRDefault="0055390A" w:rsidP="0072644B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شماره درس</w:t>
            </w:r>
          </w:p>
        </w:tc>
        <w:tc>
          <w:tcPr>
            <w:tcW w:w="2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تعداد واحد</w:t>
            </w:r>
          </w:p>
        </w:tc>
        <w:tc>
          <w:tcPr>
            <w:tcW w:w="22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نوع واحد و تعداد ساعت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376024" w:rsidRDefault="0055390A" w:rsidP="0072644B">
            <w:pPr>
              <w:bidi/>
              <w:spacing w:before="100" w:beforeAutospacing="1" w:after="100" w:afterAutospacing="1" w:line="125" w:lineRule="atLeast"/>
              <w:jc w:val="center"/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lang w:bidi="fa-IR"/>
              </w:rPr>
            </w:pPr>
            <w:r w:rsidRPr="00376024">
              <w:rPr>
                <w:rFonts w:ascii="IranNastaliq" w:eastAsia="Times New Roman" w:hAnsi="IranNastaliq" w:cs="IranNastaliq"/>
                <w:b/>
                <w:bCs/>
                <w:sz w:val="30"/>
                <w:szCs w:val="30"/>
                <w:rtl/>
                <w:lang w:bidi="fa-IR"/>
              </w:rPr>
              <w:t>توضیحات</w:t>
            </w:r>
          </w:p>
        </w:tc>
      </w:tr>
      <w:tr w:rsidR="0055390A" w:rsidRPr="00B96E76" w:rsidTr="00EC46DC">
        <w:trPr>
          <w:trHeight w:val="57"/>
        </w:trPr>
        <w:tc>
          <w:tcPr>
            <w:tcW w:w="5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lang w:bidi="fa-IR"/>
              </w:rPr>
            </w:pPr>
            <w:r w:rsidRPr="00B96E76">
              <w:rPr>
                <w:rFonts w:ascii="IranNastaliq" w:eastAsia="Times New Roman" w:hAnsi="IranNastaliq" w:cs="IranNastaliq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90A" w:rsidRPr="00B96E76" w:rsidTr="00EC46DC">
        <w:trPr>
          <w:trHeight w:val="402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37228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مراقبت در منزل 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76">
              <w:rPr>
                <w:rFonts w:ascii="Tahoma" w:eastAsia="Times New Roman" w:hAnsi="Tahoma" w:cs="Tahoma"/>
                <w:sz w:val="18"/>
                <w:szCs w:val="18"/>
                <w:rtl/>
              </w:rPr>
              <w:t>--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90A" w:rsidRPr="00B96E76" w:rsidRDefault="0055390A" w:rsidP="0055390A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289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اخت</w:t>
            </w: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یاری</w:t>
            </w:r>
          </w:p>
        </w:tc>
      </w:tr>
      <w:tr w:rsidR="0055390A" w:rsidRPr="00B96E76" w:rsidTr="00EC46DC">
        <w:trPr>
          <w:trHeight w:val="402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90A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37229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Default="0055390A" w:rsidP="0072644B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کارآموزی مراقبت در منزل 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--</w:t>
            </w: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Pr="00B96E76" w:rsidRDefault="0055390A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5/0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Pr="00B96E76" w:rsidRDefault="0055390A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90A" w:rsidRPr="00887289" w:rsidRDefault="0055390A" w:rsidP="0055390A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EC46DC" w:rsidRPr="00B96E76" w:rsidTr="00EC46DC">
        <w:trPr>
          <w:trHeight w:val="402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Pr="00EC46DC" w:rsidRDefault="00EC46DC" w:rsidP="00EC46DC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Default="00EC46DC" w:rsidP="00EC46DC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Pr="008172A9" w:rsidRDefault="00EC46DC" w:rsidP="00EC46DC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DC" w:rsidRPr="00B96E76" w:rsidRDefault="00EC46DC" w:rsidP="00EC46DC">
            <w:pPr>
              <w:bidi/>
              <w:spacing w:after="0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83342" w:rsidRPr="00B96E76" w:rsidTr="00EC46DC">
        <w:trPr>
          <w:trHeight w:val="402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47" w:lineRule="atLeast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72644B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Pr="00B96E76" w:rsidRDefault="00783342" w:rsidP="0072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42" w:rsidRDefault="00783342" w:rsidP="0055390A">
            <w:pPr>
              <w:bidi/>
              <w:spacing w:before="100" w:beforeAutospacing="1" w:after="100" w:afterAutospacing="1" w:line="216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5390A" w:rsidRPr="009466A0" w:rsidRDefault="0055390A" w:rsidP="0055390A">
      <w:pPr>
        <w:bidi/>
        <w:spacing w:after="0" w:line="240" w:lineRule="auto"/>
        <w:rPr>
          <w:rFonts w:ascii="Tahoma" w:eastAsia="Times New Roman" w:hAnsi="Tahoma" w:cs="B Nazanin"/>
          <w:b/>
          <w:bCs/>
          <w:rtl/>
          <w:lang w:bidi="fa-IR"/>
        </w:rPr>
      </w:pPr>
    </w:p>
    <w:sectPr w:rsidR="0055390A" w:rsidRPr="009466A0" w:rsidSect="009466A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92"/>
    <w:rsid w:val="00007DF3"/>
    <w:rsid w:val="000239E1"/>
    <w:rsid w:val="00027FE4"/>
    <w:rsid w:val="00030CDE"/>
    <w:rsid w:val="00040779"/>
    <w:rsid w:val="000454B0"/>
    <w:rsid w:val="00045604"/>
    <w:rsid w:val="00046D50"/>
    <w:rsid w:val="000536BF"/>
    <w:rsid w:val="000539A0"/>
    <w:rsid w:val="00064764"/>
    <w:rsid w:val="0007407B"/>
    <w:rsid w:val="00077870"/>
    <w:rsid w:val="000832A6"/>
    <w:rsid w:val="000948E5"/>
    <w:rsid w:val="000C7F74"/>
    <w:rsid w:val="000E3779"/>
    <w:rsid w:val="000E7242"/>
    <w:rsid w:val="000F14B5"/>
    <w:rsid w:val="001074F7"/>
    <w:rsid w:val="00130141"/>
    <w:rsid w:val="00180127"/>
    <w:rsid w:val="00195CCD"/>
    <w:rsid w:val="00196E92"/>
    <w:rsid w:val="001A7783"/>
    <w:rsid w:val="001B41E5"/>
    <w:rsid w:val="00230CB5"/>
    <w:rsid w:val="00255FA1"/>
    <w:rsid w:val="00285000"/>
    <w:rsid w:val="002973A3"/>
    <w:rsid w:val="002B0A37"/>
    <w:rsid w:val="002B678B"/>
    <w:rsid w:val="002E1D07"/>
    <w:rsid w:val="00302010"/>
    <w:rsid w:val="00311BC5"/>
    <w:rsid w:val="00344B30"/>
    <w:rsid w:val="003569D5"/>
    <w:rsid w:val="00360559"/>
    <w:rsid w:val="00360A98"/>
    <w:rsid w:val="00376024"/>
    <w:rsid w:val="00395CEE"/>
    <w:rsid w:val="003C22C3"/>
    <w:rsid w:val="0040793C"/>
    <w:rsid w:val="00407EE2"/>
    <w:rsid w:val="00414B32"/>
    <w:rsid w:val="004161FF"/>
    <w:rsid w:val="0043255B"/>
    <w:rsid w:val="00437738"/>
    <w:rsid w:val="00443E0C"/>
    <w:rsid w:val="00470728"/>
    <w:rsid w:val="004712AD"/>
    <w:rsid w:val="004734C0"/>
    <w:rsid w:val="004829B7"/>
    <w:rsid w:val="004C35C8"/>
    <w:rsid w:val="004D2169"/>
    <w:rsid w:val="004E70AA"/>
    <w:rsid w:val="004F692B"/>
    <w:rsid w:val="004F6F52"/>
    <w:rsid w:val="00530A62"/>
    <w:rsid w:val="00535F3E"/>
    <w:rsid w:val="00546745"/>
    <w:rsid w:val="0055090D"/>
    <w:rsid w:val="0055390A"/>
    <w:rsid w:val="00560905"/>
    <w:rsid w:val="00585309"/>
    <w:rsid w:val="00595AEB"/>
    <w:rsid w:val="005A1CEC"/>
    <w:rsid w:val="005E1DA1"/>
    <w:rsid w:val="005E394D"/>
    <w:rsid w:val="0060266D"/>
    <w:rsid w:val="0062555C"/>
    <w:rsid w:val="0063335E"/>
    <w:rsid w:val="0065078F"/>
    <w:rsid w:val="00666EA0"/>
    <w:rsid w:val="00667479"/>
    <w:rsid w:val="00672DBB"/>
    <w:rsid w:val="006970F7"/>
    <w:rsid w:val="006A68D0"/>
    <w:rsid w:val="006E1041"/>
    <w:rsid w:val="006E38FA"/>
    <w:rsid w:val="007151B1"/>
    <w:rsid w:val="00733178"/>
    <w:rsid w:val="007459C7"/>
    <w:rsid w:val="007610E4"/>
    <w:rsid w:val="00782312"/>
    <w:rsid w:val="00783342"/>
    <w:rsid w:val="007B54DB"/>
    <w:rsid w:val="007C3DC5"/>
    <w:rsid w:val="007C46C5"/>
    <w:rsid w:val="007C4E2A"/>
    <w:rsid w:val="007D55F2"/>
    <w:rsid w:val="007D5BD5"/>
    <w:rsid w:val="007E1A32"/>
    <w:rsid w:val="007F00D6"/>
    <w:rsid w:val="00803967"/>
    <w:rsid w:val="008378F6"/>
    <w:rsid w:val="00841700"/>
    <w:rsid w:val="00842620"/>
    <w:rsid w:val="00845C82"/>
    <w:rsid w:val="00855880"/>
    <w:rsid w:val="00881FE6"/>
    <w:rsid w:val="00887289"/>
    <w:rsid w:val="00893959"/>
    <w:rsid w:val="00894EBF"/>
    <w:rsid w:val="008B3898"/>
    <w:rsid w:val="008B7AD1"/>
    <w:rsid w:val="008B7E9B"/>
    <w:rsid w:val="008E5264"/>
    <w:rsid w:val="008E5A4A"/>
    <w:rsid w:val="008F6AE0"/>
    <w:rsid w:val="00912329"/>
    <w:rsid w:val="00923546"/>
    <w:rsid w:val="00931C9A"/>
    <w:rsid w:val="00946577"/>
    <w:rsid w:val="009466A0"/>
    <w:rsid w:val="00993015"/>
    <w:rsid w:val="009A28D0"/>
    <w:rsid w:val="009A4A89"/>
    <w:rsid w:val="009B62D1"/>
    <w:rsid w:val="009B6443"/>
    <w:rsid w:val="009F4451"/>
    <w:rsid w:val="00A12EF2"/>
    <w:rsid w:val="00A176E0"/>
    <w:rsid w:val="00A201B4"/>
    <w:rsid w:val="00A403E2"/>
    <w:rsid w:val="00A4609E"/>
    <w:rsid w:val="00A50D7E"/>
    <w:rsid w:val="00A62D7E"/>
    <w:rsid w:val="00A9407E"/>
    <w:rsid w:val="00AA4802"/>
    <w:rsid w:val="00AD700B"/>
    <w:rsid w:val="00AD714D"/>
    <w:rsid w:val="00AE1766"/>
    <w:rsid w:val="00AF69F1"/>
    <w:rsid w:val="00B55CDD"/>
    <w:rsid w:val="00B64E36"/>
    <w:rsid w:val="00B74D74"/>
    <w:rsid w:val="00B80748"/>
    <w:rsid w:val="00B8299D"/>
    <w:rsid w:val="00B84D6E"/>
    <w:rsid w:val="00B85B92"/>
    <w:rsid w:val="00B9027C"/>
    <w:rsid w:val="00B92337"/>
    <w:rsid w:val="00BA5357"/>
    <w:rsid w:val="00BE6975"/>
    <w:rsid w:val="00C14089"/>
    <w:rsid w:val="00C24A03"/>
    <w:rsid w:val="00C2672A"/>
    <w:rsid w:val="00C44B18"/>
    <w:rsid w:val="00C526C1"/>
    <w:rsid w:val="00C8161C"/>
    <w:rsid w:val="00CA60A5"/>
    <w:rsid w:val="00CB6A2C"/>
    <w:rsid w:val="00CC3528"/>
    <w:rsid w:val="00CD0DC7"/>
    <w:rsid w:val="00CD5A34"/>
    <w:rsid w:val="00D00D4D"/>
    <w:rsid w:val="00D02A33"/>
    <w:rsid w:val="00D0620F"/>
    <w:rsid w:val="00D115DF"/>
    <w:rsid w:val="00D12071"/>
    <w:rsid w:val="00D126A0"/>
    <w:rsid w:val="00D16C6F"/>
    <w:rsid w:val="00D17852"/>
    <w:rsid w:val="00D17A0D"/>
    <w:rsid w:val="00D27177"/>
    <w:rsid w:val="00D32590"/>
    <w:rsid w:val="00D65166"/>
    <w:rsid w:val="00D95575"/>
    <w:rsid w:val="00DA15EC"/>
    <w:rsid w:val="00DA4E13"/>
    <w:rsid w:val="00DB02ED"/>
    <w:rsid w:val="00DB52A1"/>
    <w:rsid w:val="00DB5C32"/>
    <w:rsid w:val="00DE5B69"/>
    <w:rsid w:val="00DE6F37"/>
    <w:rsid w:val="00DF7D0D"/>
    <w:rsid w:val="00E1730D"/>
    <w:rsid w:val="00E4038C"/>
    <w:rsid w:val="00E65CD0"/>
    <w:rsid w:val="00E834B1"/>
    <w:rsid w:val="00E928A9"/>
    <w:rsid w:val="00EC0497"/>
    <w:rsid w:val="00EC46DC"/>
    <w:rsid w:val="00ED29E5"/>
    <w:rsid w:val="00EE7B35"/>
    <w:rsid w:val="00EF1EF8"/>
    <w:rsid w:val="00EF3DB6"/>
    <w:rsid w:val="00EF6E36"/>
    <w:rsid w:val="00F01599"/>
    <w:rsid w:val="00F061C0"/>
    <w:rsid w:val="00F13E9A"/>
    <w:rsid w:val="00F2223D"/>
    <w:rsid w:val="00F22FD7"/>
    <w:rsid w:val="00F25638"/>
    <w:rsid w:val="00F315FE"/>
    <w:rsid w:val="00F42BB7"/>
    <w:rsid w:val="00F56B44"/>
    <w:rsid w:val="00F7549B"/>
    <w:rsid w:val="00F82723"/>
    <w:rsid w:val="00F91AEB"/>
    <w:rsid w:val="00FA1567"/>
    <w:rsid w:val="00FA34FC"/>
    <w:rsid w:val="00FC39C1"/>
    <w:rsid w:val="00FD3FA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127FC-4CD1-446A-95B6-9D29F790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0681986761</dc:creator>
  <cp:lastModifiedBy>طاهره محمدزاده</cp:lastModifiedBy>
  <cp:revision>90</cp:revision>
  <cp:lastPrinted>2022-05-15T04:32:00Z</cp:lastPrinted>
  <dcterms:created xsi:type="dcterms:W3CDTF">2021-01-23T05:52:00Z</dcterms:created>
  <dcterms:modified xsi:type="dcterms:W3CDTF">2024-09-29T08:24:00Z</dcterms:modified>
</cp:coreProperties>
</file>